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03-06/2025/2953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Геленджик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Геленджик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7453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03-06/2025/2953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